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04" w:rsidRPr="00014629" w:rsidRDefault="00871604" w:rsidP="00871604">
      <w:pPr>
        <w:tabs>
          <w:tab w:val="center" w:pos="8004"/>
        </w:tabs>
        <w:jc w:val="center"/>
        <w:rPr>
          <w:rFonts w:ascii="Arial" w:hAnsi="Arial" w:cs="Arial"/>
          <w:b/>
        </w:rPr>
      </w:pPr>
      <w:r w:rsidRPr="00014629">
        <w:rPr>
          <w:rFonts w:ascii="Arial" w:hAnsi="Arial" w:cs="Arial"/>
          <w:b/>
        </w:rPr>
        <w:t>TEKNİK PERSONEL TAAHHÜTNAMESİ</w:t>
      </w:r>
    </w:p>
    <w:p w:rsidR="00871604" w:rsidRPr="00014629" w:rsidRDefault="00871604" w:rsidP="00871604">
      <w:pPr>
        <w:tabs>
          <w:tab w:val="center" w:pos="8004"/>
        </w:tabs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004"/>
        </w:tabs>
        <w:ind w:left="483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004"/>
        </w:tabs>
        <w:ind w:left="483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004"/>
        </w:tabs>
        <w:ind w:left="483"/>
        <w:rPr>
          <w:rFonts w:ascii="Arial" w:hAnsi="Arial" w:cs="Arial"/>
        </w:rPr>
      </w:pPr>
    </w:p>
    <w:p w:rsidR="00871604" w:rsidRPr="00014629" w:rsidRDefault="00E25A36" w:rsidP="00871604">
      <w:pPr>
        <w:tabs>
          <w:tab w:val="center" w:pos="8487"/>
        </w:tabs>
        <w:ind w:firstLine="552"/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KANGAL KÖYLERE HİZMET  GÖTÜRME BİRLİĞİ BAŞKANLIĞINA </w:t>
      </w:r>
    </w:p>
    <w:p w:rsidR="00871604" w:rsidRPr="00014629" w:rsidRDefault="00871604" w:rsidP="00871604">
      <w:pPr>
        <w:tabs>
          <w:tab w:val="center" w:pos="8487"/>
        </w:tabs>
        <w:ind w:firstLine="552"/>
        <w:jc w:val="center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487"/>
        </w:tabs>
        <w:ind w:firstLine="552"/>
        <w:jc w:val="center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487"/>
        </w:tabs>
        <w:ind w:firstLine="552"/>
        <w:jc w:val="both"/>
        <w:rPr>
          <w:rFonts w:ascii="Arial" w:hAnsi="Arial" w:cs="Arial"/>
        </w:rPr>
      </w:pPr>
      <w:r w:rsidRPr="00014629">
        <w:rPr>
          <w:rFonts w:ascii="Arial" w:hAnsi="Arial" w:cs="Arial"/>
        </w:rPr>
        <w:t>....... / ....... / 20</w:t>
      </w:r>
      <w:r w:rsidR="00E25A36">
        <w:rPr>
          <w:rFonts w:ascii="Arial" w:hAnsi="Arial" w:cs="Arial"/>
        </w:rPr>
        <w:t>22</w:t>
      </w:r>
      <w:r w:rsidRPr="00014629">
        <w:rPr>
          <w:rFonts w:ascii="Arial" w:hAnsi="Arial" w:cs="Arial"/>
        </w:rPr>
        <w:t xml:space="preserve"> günü ihalesi yapılacak </w:t>
      </w:r>
      <w:r w:rsidR="00074D4E" w:rsidRPr="00074D4E">
        <w:rPr>
          <w:rFonts w:ascii="Arial" w:hAnsi="Arial" w:cs="Arial"/>
        </w:rPr>
        <w:t xml:space="preserve"> 2022 Özel İdare  Programları Kapsamındaki  Tatlıpınar  Köyü Menfez  Yapım işi</w:t>
      </w:r>
      <w:r w:rsidRPr="00014629">
        <w:rPr>
          <w:rFonts w:ascii="Arial" w:hAnsi="Arial" w:cs="Arial"/>
        </w:rPr>
        <w:t xml:space="preserve"> için </w:t>
      </w:r>
      <w:r>
        <w:rPr>
          <w:rFonts w:ascii="Arial" w:hAnsi="Arial" w:cs="Arial"/>
        </w:rPr>
        <w:t xml:space="preserve">ihale dokümanında </w:t>
      </w:r>
      <w:r w:rsidRPr="00014629">
        <w:rPr>
          <w:rFonts w:ascii="Arial" w:hAnsi="Arial" w:cs="Arial"/>
        </w:rPr>
        <w:t>belirtilen sayıda ve nitelikte</w:t>
      </w:r>
      <w:r>
        <w:rPr>
          <w:rFonts w:ascii="Arial" w:hAnsi="Arial" w:cs="Arial"/>
        </w:rPr>
        <w:t>ki</w:t>
      </w:r>
      <w:r w:rsidRPr="00014629">
        <w:rPr>
          <w:rFonts w:ascii="Arial" w:hAnsi="Arial" w:cs="Arial"/>
        </w:rPr>
        <w:t xml:space="preserve"> teknik personeli, </w:t>
      </w:r>
      <w:r>
        <w:rPr>
          <w:rFonts w:ascii="Arial" w:hAnsi="Arial" w:cs="Arial"/>
        </w:rPr>
        <w:t>ihale dokümanında yazılı bulunan</w:t>
      </w:r>
      <w:r w:rsidRPr="00014629">
        <w:rPr>
          <w:rFonts w:ascii="Arial" w:hAnsi="Arial" w:cs="Arial"/>
        </w:rPr>
        <w:t xml:space="preserve"> hükümler çerçevesinde bulundurmayı kabul ve taahhüt ederi</w:t>
      </w:r>
      <w:r>
        <w:rPr>
          <w:rFonts w:ascii="Arial" w:hAnsi="Arial" w:cs="Arial"/>
        </w:rPr>
        <w:t>z</w:t>
      </w:r>
      <w:r w:rsidRPr="00014629">
        <w:rPr>
          <w:rFonts w:ascii="Arial" w:hAnsi="Arial" w:cs="Arial"/>
        </w:rPr>
        <w:t xml:space="preserve">. </w:t>
      </w:r>
    </w:p>
    <w:p w:rsidR="00871604" w:rsidRPr="00014629" w:rsidRDefault="00871604" w:rsidP="00871604">
      <w:pPr>
        <w:tabs>
          <w:tab w:val="center" w:pos="8487"/>
        </w:tabs>
        <w:ind w:firstLine="552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487"/>
        </w:tabs>
        <w:ind w:firstLine="552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8487"/>
        </w:tabs>
        <w:ind w:firstLine="552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7383"/>
        </w:tabs>
        <w:ind w:firstLine="4678"/>
        <w:jc w:val="center"/>
        <w:rPr>
          <w:rFonts w:ascii="Arial" w:hAnsi="Arial" w:cs="Arial"/>
        </w:rPr>
      </w:pPr>
      <w:r w:rsidRPr="00014629">
        <w:rPr>
          <w:rFonts w:ascii="Arial" w:hAnsi="Arial" w:cs="Arial"/>
        </w:rPr>
        <w:t>Ad-Soyad</w:t>
      </w:r>
      <w:r>
        <w:rPr>
          <w:rFonts w:ascii="Arial" w:hAnsi="Arial" w:cs="Arial"/>
        </w:rPr>
        <w:t>/ Unvan</w:t>
      </w:r>
      <w:r w:rsidR="00497881">
        <w:rPr>
          <w:rFonts w:ascii="Arial" w:hAnsi="Arial" w:cs="Arial"/>
        </w:rPr>
        <w:t xml:space="preserve"> (</w:t>
      </w:r>
      <w:r w:rsidRPr="00014629">
        <w:rPr>
          <w:rFonts w:ascii="Arial" w:hAnsi="Arial" w:cs="Arial"/>
        </w:rPr>
        <w:t>kaşe</w:t>
      </w:r>
      <w:r w:rsidR="00497881">
        <w:rPr>
          <w:rFonts w:ascii="Arial" w:hAnsi="Arial" w:cs="Arial"/>
        </w:rPr>
        <w:t>)</w:t>
      </w:r>
    </w:p>
    <w:p w:rsidR="00871604" w:rsidRPr="00014629" w:rsidRDefault="00871604" w:rsidP="00871604">
      <w:pPr>
        <w:tabs>
          <w:tab w:val="center" w:pos="7383"/>
        </w:tabs>
        <w:ind w:firstLine="4678"/>
        <w:jc w:val="center"/>
        <w:rPr>
          <w:rFonts w:ascii="Arial" w:hAnsi="Arial" w:cs="Arial"/>
        </w:rPr>
      </w:pPr>
    </w:p>
    <w:p w:rsidR="00871604" w:rsidRPr="00014629" w:rsidRDefault="00871604" w:rsidP="00871604">
      <w:pPr>
        <w:tabs>
          <w:tab w:val="center" w:pos="7383"/>
        </w:tabs>
        <w:ind w:firstLine="4678"/>
        <w:jc w:val="center"/>
        <w:rPr>
          <w:rFonts w:ascii="Arial" w:hAnsi="Arial" w:cs="Arial"/>
        </w:rPr>
      </w:pPr>
      <w:r w:rsidRPr="00014629">
        <w:rPr>
          <w:rFonts w:ascii="Arial" w:hAnsi="Arial" w:cs="Arial"/>
        </w:rPr>
        <w:t>İmza</w:t>
      </w:r>
      <w:r w:rsidRPr="00871604">
        <w:rPr>
          <w:rFonts w:ascii="Arial" w:hAnsi="Arial" w:cs="Arial"/>
          <w:vertAlign w:val="superscript"/>
        </w:rPr>
        <w:t>2</w:t>
      </w:r>
    </w:p>
    <w:p w:rsidR="00871604" w:rsidRPr="00014629" w:rsidRDefault="00871604" w:rsidP="00871604">
      <w:pPr>
        <w:tabs>
          <w:tab w:val="center" w:pos="7383"/>
        </w:tabs>
        <w:ind w:left="1242" w:hanging="690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ind w:firstLine="69"/>
        <w:rPr>
          <w:rFonts w:ascii="Arial" w:hAnsi="Arial" w:cs="Arial"/>
        </w:rPr>
      </w:pPr>
    </w:p>
    <w:p w:rsidR="00871604" w:rsidRPr="00014629" w:rsidRDefault="00871604" w:rsidP="00871604">
      <w:pPr>
        <w:pStyle w:val="GvdeMetni21"/>
        <w:rPr>
          <w:rFonts w:ascii="Arial" w:hAnsi="Arial" w:cs="Arial"/>
        </w:rPr>
      </w:pPr>
    </w:p>
    <w:p w:rsidR="00871604" w:rsidRPr="00014629" w:rsidRDefault="00871604" w:rsidP="00871604">
      <w:pPr>
        <w:pStyle w:val="GvdeMetni21"/>
        <w:rPr>
          <w:rFonts w:ascii="Arial" w:hAnsi="Arial" w:cs="Arial"/>
        </w:rPr>
      </w:pPr>
    </w:p>
    <w:p w:rsidR="00871604" w:rsidRPr="00014629" w:rsidRDefault="00871604" w:rsidP="00871604">
      <w:pPr>
        <w:pStyle w:val="GvdeMetni21"/>
        <w:rPr>
          <w:rFonts w:ascii="Arial" w:hAnsi="Arial" w:cs="Arial"/>
        </w:rPr>
      </w:pPr>
    </w:p>
    <w:p w:rsidR="00871604" w:rsidRDefault="00871604" w:rsidP="00871604">
      <w:pPr>
        <w:pStyle w:val="Altbilgi"/>
        <w:jc w:val="right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Standart Form — KİK040.0/Y</w:t>
      </w:r>
    </w:p>
    <w:p w:rsidR="00871604" w:rsidRDefault="00871604" w:rsidP="00871604">
      <w:pPr>
        <w:pStyle w:val="Altbilgi"/>
        <w:jc w:val="right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Teknik Personel Taahhütnamesi Formu</w:t>
      </w:r>
    </w:p>
    <w:sectPr w:rsidR="00871604" w:rsidSect="00067B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F2" w:rsidRDefault="000661F2">
      <w:r>
        <w:separator/>
      </w:r>
    </w:p>
  </w:endnote>
  <w:endnote w:type="continuationSeparator" w:id="1">
    <w:p w:rsidR="000661F2" w:rsidRDefault="0006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7E" w:rsidRPr="00871604" w:rsidRDefault="007A597E" w:rsidP="008716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F2" w:rsidRDefault="000661F2">
      <w:r>
        <w:separator/>
      </w:r>
    </w:p>
  </w:footnote>
  <w:footnote w:type="continuationSeparator" w:id="1">
    <w:p w:rsidR="000661F2" w:rsidRDefault="00066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4C0"/>
    <w:rsid w:val="00037896"/>
    <w:rsid w:val="00060938"/>
    <w:rsid w:val="000661F2"/>
    <w:rsid w:val="00067BFA"/>
    <w:rsid w:val="00074D4E"/>
    <w:rsid w:val="000C5E90"/>
    <w:rsid w:val="00225467"/>
    <w:rsid w:val="002A4B56"/>
    <w:rsid w:val="002C75D1"/>
    <w:rsid w:val="00313CF6"/>
    <w:rsid w:val="003B156E"/>
    <w:rsid w:val="0048091B"/>
    <w:rsid w:val="00497881"/>
    <w:rsid w:val="004A26A6"/>
    <w:rsid w:val="004D7AFA"/>
    <w:rsid w:val="005746C0"/>
    <w:rsid w:val="00595489"/>
    <w:rsid w:val="006014C0"/>
    <w:rsid w:val="006369C2"/>
    <w:rsid w:val="006670C1"/>
    <w:rsid w:val="006673EF"/>
    <w:rsid w:val="006E34B1"/>
    <w:rsid w:val="007775C2"/>
    <w:rsid w:val="007A597E"/>
    <w:rsid w:val="007B08E8"/>
    <w:rsid w:val="007B1689"/>
    <w:rsid w:val="007E6A0C"/>
    <w:rsid w:val="007F574B"/>
    <w:rsid w:val="00834996"/>
    <w:rsid w:val="00861EBF"/>
    <w:rsid w:val="00871604"/>
    <w:rsid w:val="009616A1"/>
    <w:rsid w:val="009A76B1"/>
    <w:rsid w:val="00A66E22"/>
    <w:rsid w:val="00B82955"/>
    <w:rsid w:val="00BA3D85"/>
    <w:rsid w:val="00CD7AE0"/>
    <w:rsid w:val="00D13FFE"/>
    <w:rsid w:val="00DF0F58"/>
    <w:rsid w:val="00DF7A1B"/>
    <w:rsid w:val="00E25A36"/>
    <w:rsid w:val="00E3707E"/>
    <w:rsid w:val="00ED29C9"/>
    <w:rsid w:val="00F227E9"/>
    <w:rsid w:val="00F320F1"/>
    <w:rsid w:val="00FD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04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871604"/>
    <w:rPr>
      <w:sz w:val="20"/>
      <w:vertAlign w:val="superscript"/>
    </w:rPr>
  </w:style>
  <w:style w:type="paragraph" w:customStyle="1" w:styleId="GvdeMetni21">
    <w:name w:val="Gövde Metni 21"/>
    <w:basedOn w:val="Normal"/>
    <w:rsid w:val="00871604"/>
    <w:pPr>
      <w:spacing w:after="120"/>
      <w:ind w:left="283"/>
    </w:pPr>
  </w:style>
  <w:style w:type="paragraph" w:styleId="Altbilgi">
    <w:name w:val="footer"/>
    <w:basedOn w:val="Normal"/>
    <w:rsid w:val="0087160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716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87160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PERSONEL TAAHHÜTNAMESİ</vt:lpstr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PERSONEL TAAHHÜTNAMESİ</dc:title>
  <dc:creator>pc</dc:creator>
  <cp:lastModifiedBy>DiZaYnPC</cp:lastModifiedBy>
  <cp:revision>3</cp:revision>
  <cp:lastPrinted>2005-05-03T08:02:00Z</cp:lastPrinted>
  <dcterms:created xsi:type="dcterms:W3CDTF">2022-07-05T12:48:00Z</dcterms:created>
  <dcterms:modified xsi:type="dcterms:W3CDTF">2022-07-20T13:41:00Z</dcterms:modified>
</cp:coreProperties>
</file>